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3EA9" w14:textId="77777777" w:rsidR="00EB2D1A" w:rsidRPr="00EB2D1A" w:rsidRDefault="00EB2D1A" w:rsidP="00527BB4">
      <w:pPr>
        <w:rPr>
          <w:rFonts w:ascii="BR Sonoma" w:hAnsi="BR Sonoma"/>
          <w:b/>
          <w:bCs/>
          <w:noProof/>
          <w:color w:val="FF0000"/>
          <w:sz w:val="20"/>
          <w:szCs w:val="20"/>
        </w:rPr>
      </w:pPr>
    </w:p>
    <w:p w14:paraId="587947B1" w14:textId="23AEBA74" w:rsidR="00DC0A0B" w:rsidRPr="00EB2D1A" w:rsidRDefault="00CB6879" w:rsidP="00527BB4">
      <w:pPr>
        <w:rPr>
          <w:rFonts w:ascii="BR Sonoma" w:hAnsi="BR Sonoma"/>
          <w:b/>
          <w:bCs/>
          <w:noProof/>
          <w:sz w:val="32"/>
          <w:szCs w:val="32"/>
        </w:rPr>
      </w:pPr>
      <w:r>
        <w:rPr>
          <w:rFonts w:ascii="BR Sonoma" w:hAnsi="BR Sonoma"/>
          <w:b/>
          <w:bCs/>
          <w:noProof/>
          <w:sz w:val="32"/>
          <w:szCs w:val="32"/>
        </w:rPr>
        <w:t xml:space="preserve">Visiativ Value Added </w:t>
      </w:r>
      <w:r w:rsidR="007911DE">
        <w:rPr>
          <w:rFonts w:ascii="BR Sonoma" w:hAnsi="BR Sonoma"/>
          <w:b/>
          <w:bCs/>
          <w:noProof/>
          <w:sz w:val="32"/>
          <w:szCs w:val="32"/>
        </w:rPr>
        <w:t>T</w:t>
      </w:r>
      <w:r>
        <w:rPr>
          <w:rFonts w:ascii="BR Sonoma" w:hAnsi="BR Sonoma"/>
          <w:b/>
          <w:bCs/>
          <w:noProof/>
          <w:sz w:val="32"/>
          <w:szCs w:val="32"/>
        </w:rPr>
        <w:t xml:space="preserve">utorial: </w:t>
      </w:r>
      <w:r w:rsidR="002B6EAA" w:rsidRPr="002B6EAA">
        <w:rPr>
          <w:rFonts w:ascii="BR Sonoma" w:hAnsi="BR Sonoma"/>
          <w:b/>
          <w:bCs/>
          <w:noProof/>
          <w:sz w:val="32"/>
          <w:szCs w:val="32"/>
        </w:rPr>
        <w:t xml:space="preserve">How to </w:t>
      </w:r>
      <w:r w:rsidR="0072111F">
        <w:rPr>
          <w:rFonts w:ascii="BR Sonoma" w:hAnsi="BR Sonoma"/>
          <w:b/>
          <w:bCs/>
          <w:noProof/>
          <w:sz w:val="32"/>
          <w:szCs w:val="32"/>
        </w:rPr>
        <w:t xml:space="preserve">share the dashboard with </w:t>
      </w:r>
      <w:r w:rsidR="00DC2BB5">
        <w:rPr>
          <w:rFonts w:ascii="BR Sonoma" w:hAnsi="BR Sonoma"/>
          <w:b/>
          <w:bCs/>
          <w:noProof/>
          <w:sz w:val="32"/>
          <w:szCs w:val="32"/>
        </w:rPr>
        <w:t xml:space="preserve">other users. </w:t>
      </w:r>
    </w:p>
    <w:p w14:paraId="155F6AEC" w14:textId="77777777" w:rsidR="00DA5404" w:rsidRDefault="00DA5404" w:rsidP="00527BB4">
      <w:pPr>
        <w:rPr>
          <w:noProof/>
        </w:rPr>
      </w:pPr>
    </w:p>
    <w:p w14:paraId="356BC262" w14:textId="4BFE3ACC" w:rsidR="002B6EAA" w:rsidRDefault="00736469" w:rsidP="00736469">
      <w:pPr>
        <w:jc w:val="both"/>
        <w:rPr>
          <w:rFonts w:ascii="BR Sonoma" w:hAnsi="BR Sonoma"/>
          <w:noProof/>
          <w:sz w:val="24"/>
          <w:szCs w:val="24"/>
        </w:rPr>
      </w:pPr>
      <w:r w:rsidRPr="00736469">
        <w:rPr>
          <w:rFonts w:ascii="BR Sonoma" w:hAnsi="BR Sonoma"/>
          <w:noProof/>
          <w:sz w:val="24"/>
          <w:szCs w:val="24"/>
        </w:rPr>
        <w:t>In this t</w:t>
      </w:r>
      <w:r>
        <w:rPr>
          <w:rFonts w:ascii="BR Sonoma" w:hAnsi="BR Sonoma"/>
          <w:noProof/>
          <w:sz w:val="24"/>
          <w:szCs w:val="24"/>
        </w:rPr>
        <w:t>utorial</w:t>
      </w:r>
      <w:r w:rsidRPr="00736469">
        <w:rPr>
          <w:rFonts w:ascii="BR Sonoma" w:hAnsi="BR Sonoma"/>
          <w:noProof/>
          <w:sz w:val="24"/>
          <w:szCs w:val="24"/>
        </w:rPr>
        <w:t xml:space="preserve"> we provide an overview of how </w:t>
      </w:r>
      <w:r w:rsidR="002B6EAA">
        <w:rPr>
          <w:rFonts w:ascii="BR Sonoma" w:hAnsi="BR Sonoma"/>
          <w:noProof/>
          <w:sz w:val="24"/>
          <w:szCs w:val="24"/>
        </w:rPr>
        <w:t xml:space="preserve">you can </w:t>
      </w:r>
      <w:r w:rsidR="008F20BC">
        <w:rPr>
          <w:rFonts w:ascii="BR Sonoma" w:hAnsi="BR Sonoma"/>
          <w:noProof/>
          <w:sz w:val="24"/>
          <w:szCs w:val="24"/>
        </w:rPr>
        <w:t xml:space="preserve">share your Visiativ Solutions – SOLIDWORKS dashboard with other users </w:t>
      </w:r>
      <w:r w:rsidR="00DC2BB5">
        <w:rPr>
          <w:rFonts w:ascii="BR Sonoma" w:hAnsi="BR Sonoma"/>
          <w:noProof/>
          <w:sz w:val="24"/>
          <w:szCs w:val="24"/>
        </w:rPr>
        <w:t xml:space="preserve">if you have multiple licneses. </w:t>
      </w:r>
      <w:r w:rsidR="002B6EAA">
        <w:rPr>
          <w:rFonts w:ascii="BR Sonoma" w:hAnsi="BR Sonoma"/>
          <w:noProof/>
          <w:sz w:val="24"/>
          <w:szCs w:val="24"/>
        </w:rPr>
        <w:t xml:space="preserve">This process is a Visiativ Value Added subscription benefit that will give you and your team easier and quicker access to SOLIDWORKS download media. </w:t>
      </w:r>
      <w:r w:rsidR="000433D1">
        <w:rPr>
          <w:rFonts w:ascii="BR Sonoma" w:hAnsi="BR Sonoma"/>
          <w:noProof/>
          <w:sz w:val="24"/>
          <w:szCs w:val="24"/>
        </w:rPr>
        <w:t xml:space="preserve">Note: to add another user to the system, you must have an availible IFW license. </w:t>
      </w:r>
    </w:p>
    <w:p w14:paraId="6DF6E151" w14:textId="77777777" w:rsidR="00BA1836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</w:p>
    <w:p w14:paraId="0D8C4B2D" w14:textId="3B249B9A" w:rsidR="00FA7C0B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  <w:r w:rsidRPr="00BA1836">
        <w:rPr>
          <w:rFonts w:ascii="BR Sonoma" w:hAnsi="BR Sonoma"/>
          <w:noProof/>
          <w:sz w:val="24"/>
          <w:szCs w:val="24"/>
        </w:rPr>
        <w:t>Not sure which license type you have</w:t>
      </w:r>
      <w:r>
        <w:rPr>
          <w:rFonts w:ascii="BR Sonoma" w:hAnsi="BR Sonoma"/>
          <w:noProof/>
          <w:sz w:val="24"/>
          <w:szCs w:val="24"/>
        </w:rPr>
        <w:t xml:space="preserve"> or need a hand with your</w:t>
      </w:r>
      <w:r w:rsidR="001778A0">
        <w:rPr>
          <w:rFonts w:ascii="BR Sonoma" w:hAnsi="BR Sonoma"/>
          <w:noProof/>
          <w:sz w:val="24"/>
          <w:szCs w:val="24"/>
        </w:rPr>
        <w:t xml:space="preserve"> dashboard</w:t>
      </w:r>
      <w:r>
        <w:rPr>
          <w:rFonts w:ascii="BR Sonoma" w:hAnsi="BR Sonoma"/>
          <w:noProof/>
          <w:sz w:val="24"/>
          <w:szCs w:val="24"/>
        </w:rPr>
        <w:t xml:space="preserve">? Contact our support on </w:t>
      </w:r>
      <w:hyperlink r:id="rId7" w:history="1">
        <w:r w:rsidRPr="00063F3F">
          <w:rPr>
            <w:rStyle w:val="Hyperlink"/>
            <w:rFonts w:ascii="BR Sonoma" w:hAnsi="BR Sonoma"/>
            <w:noProof/>
            <w:sz w:val="24"/>
            <w:szCs w:val="24"/>
          </w:rPr>
          <w:t>support@visiativ.co.uk</w:t>
        </w:r>
      </w:hyperlink>
      <w:r w:rsidR="00D62E96">
        <w:rPr>
          <w:rFonts w:ascii="BR Sonoma" w:hAnsi="BR Sonoma"/>
          <w:noProof/>
          <w:sz w:val="24"/>
          <w:szCs w:val="24"/>
        </w:rPr>
        <w:t>.</w:t>
      </w:r>
    </w:p>
    <w:p w14:paraId="25E1B672" w14:textId="624174F8" w:rsidR="00F26244" w:rsidRDefault="00F26244" w:rsidP="00736469">
      <w:pPr>
        <w:jc w:val="both"/>
        <w:rPr>
          <w:rFonts w:ascii="BR Sonoma" w:hAnsi="BR Sonoma"/>
          <w:noProof/>
          <w:sz w:val="24"/>
          <w:szCs w:val="24"/>
        </w:rPr>
      </w:pPr>
    </w:p>
    <w:p w14:paraId="748126C9" w14:textId="049C4AEA" w:rsidR="006E6230" w:rsidRDefault="006E6230" w:rsidP="002560FB">
      <w:pPr>
        <w:pStyle w:val="BodyText"/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w:t>Once you yourself have added the Visiativ Solutions – SOLIDWORKS dashboard to your 3DEXPERIENCE and added the other users to your tenant, you will be able to share the dashboard with them.</w:t>
      </w:r>
    </w:p>
    <w:p w14:paraId="436B9CCD" w14:textId="77777777" w:rsidR="006E6230" w:rsidRDefault="006E6230" w:rsidP="006E6230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4C7ED6F9" w14:textId="72385BE7" w:rsidR="006E6230" w:rsidRDefault="006E6230" w:rsidP="002560FB">
      <w:pPr>
        <w:pStyle w:val="BodyText"/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This will give them access to the easy SOLIDWORKS download media provided by Visiativ. </w:t>
      </w:r>
    </w:p>
    <w:p w14:paraId="01BA9973" w14:textId="77777777" w:rsidR="002560FB" w:rsidRDefault="002560FB" w:rsidP="002560FB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7E8DB124" w14:textId="2C8D6E8C" w:rsidR="002560FB" w:rsidRDefault="002560FB" w:rsidP="002560FB">
      <w:pPr>
        <w:pStyle w:val="BodyText"/>
        <w:numPr>
          <w:ilvl w:val="0"/>
          <w:numId w:val="13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With the dashboard active, hit Share.</w:t>
      </w:r>
    </w:p>
    <w:p w14:paraId="71173E9F" w14:textId="77777777" w:rsidR="002560FB" w:rsidRDefault="002560FB" w:rsidP="002560FB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241E1396" w14:textId="0B591219" w:rsidR="002560FB" w:rsidRDefault="002560FB" w:rsidP="002560FB">
      <w:pPr>
        <w:pStyle w:val="BodyText"/>
        <w:jc w:val="both"/>
        <w:rPr>
          <w:rFonts w:ascii="BR Sonoma" w:hAnsi="BR Son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0A57" wp14:editId="35C79069">
                <wp:simplePos x="0" y="0"/>
                <wp:positionH relativeFrom="column">
                  <wp:posOffset>4439979</wp:posOffset>
                </wp:positionH>
                <wp:positionV relativeFrom="paragraph">
                  <wp:posOffset>607842</wp:posOffset>
                </wp:positionV>
                <wp:extent cx="1386663" cy="376569"/>
                <wp:effectExtent l="0" t="76200" r="23495" b="234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6663" cy="3765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4A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9.6pt;margin-top:47.85pt;width:109.2pt;height:29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3E4B9B" wp14:editId="16CCC138">
            <wp:extent cx="6610350" cy="2390775"/>
            <wp:effectExtent l="19050" t="19050" r="19050" b="28575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3907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DC1D39D" w14:textId="77777777" w:rsidR="002560FB" w:rsidRDefault="002560FB" w:rsidP="002560FB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4ED7A25A" w14:textId="563FF98F" w:rsidR="002560FB" w:rsidRDefault="002560FB" w:rsidP="002560FB">
      <w:pPr>
        <w:pStyle w:val="BodyText"/>
        <w:numPr>
          <w:ilvl w:val="0"/>
          <w:numId w:val="13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Choose to ‘manage members’.</w:t>
      </w:r>
    </w:p>
    <w:p w14:paraId="4B4054A0" w14:textId="77777777" w:rsidR="002560FB" w:rsidRDefault="002560FB" w:rsidP="002560FB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30DD1436" w14:textId="5109C31F" w:rsidR="002560FB" w:rsidRDefault="002560FB" w:rsidP="002560FB">
      <w:pPr>
        <w:pStyle w:val="BodyText"/>
        <w:jc w:val="center"/>
        <w:rPr>
          <w:rFonts w:ascii="BR Sonoma" w:hAnsi="BR Sonom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F5652" wp14:editId="414E06FB">
                <wp:simplePos x="0" y="0"/>
                <wp:positionH relativeFrom="column">
                  <wp:posOffset>4240176</wp:posOffset>
                </wp:positionH>
                <wp:positionV relativeFrom="paragraph">
                  <wp:posOffset>2277184</wp:posOffset>
                </wp:positionV>
                <wp:extent cx="321191" cy="743910"/>
                <wp:effectExtent l="19050" t="38100" r="41275" b="184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191" cy="7439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7385" id="Straight Arrow Connector 6" o:spid="_x0000_s1026" type="#_x0000_t32" style="position:absolute;margin-left:333.85pt;margin-top:179.3pt;width:25.3pt;height:5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B9F7C" wp14:editId="28DDA7E5">
            <wp:extent cx="4999517" cy="2403129"/>
            <wp:effectExtent l="19050" t="19050" r="10795" b="16510"/>
            <wp:docPr id="5" name="Picture 5" descr="A screenshot of a dash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dashboard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723" cy="24056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2218D0" w14:textId="77777777" w:rsidR="002560FB" w:rsidRDefault="002560FB" w:rsidP="002560FB">
      <w:pPr>
        <w:pStyle w:val="BodyText"/>
        <w:jc w:val="center"/>
        <w:rPr>
          <w:rFonts w:ascii="BR Sonoma" w:hAnsi="BR Sonoma"/>
          <w:sz w:val="24"/>
          <w:szCs w:val="24"/>
        </w:rPr>
      </w:pPr>
    </w:p>
    <w:p w14:paraId="7B978BF4" w14:textId="77777777" w:rsidR="002560FB" w:rsidRDefault="002560FB" w:rsidP="002560FB">
      <w:pPr>
        <w:pStyle w:val="BodyText"/>
        <w:jc w:val="center"/>
        <w:rPr>
          <w:rFonts w:ascii="BR Sonoma" w:hAnsi="BR Sonoma"/>
          <w:sz w:val="24"/>
          <w:szCs w:val="24"/>
        </w:rPr>
      </w:pPr>
    </w:p>
    <w:p w14:paraId="7988536F" w14:textId="18DF7D9F" w:rsidR="002560FB" w:rsidRDefault="002560FB" w:rsidP="002560FB">
      <w:pPr>
        <w:pStyle w:val="BodyText"/>
        <w:numPr>
          <w:ilvl w:val="0"/>
          <w:numId w:val="13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Add members.</w:t>
      </w:r>
    </w:p>
    <w:p w14:paraId="2DC53EB8" w14:textId="77777777" w:rsidR="002560FB" w:rsidRDefault="002560FB" w:rsidP="002560FB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49F7CFF2" w14:textId="046E0E8B" w:rsidR="002560FB" w:rsidRDefault="002560FB" w:rsidP="002560FB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09CED" wp14:editId="660814CA">
                <wp:simplePos x="0" y="0"/>
                <wp:positionH relativeFrom="column">
                  <wp:posOffset>1020725</wp:posOffset>
                </wp:positionH>
                <wp:positionV relativeFrom="paragraph">
                  <wp:posOffset>396638</wp:posOffset>
                </wp:positionV>
                <wp:extent cx="123086" cy="393094"/>
                <wp:effectExtent l="57150" t="38100" r="29845" b="69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086" cy="39309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677B" id="Straight Arrow Connector 10" o:spid="_x0000_s1026" type="#_x0000_t32" style="position:absolute;margin-left:80.35pt;margin-top:31.25pt;width:9.7pt;height:30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FEEB09" wp14:editId="548B9268">
            <wp:extent cx="192405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D63E" w14:textId="77777777" w:rsidR="002560FB" w:rsidRDefault="002560FB" w:rsidP="002560FB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0403DD6B" w14:textId="77777777" w:rsidR="002560FB" w:rsidRDefault="002560FB" w:rsidP="002560FB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1B568802" w14:textId="77777777" w:rsidR="002560FB" w:rsidRDefault="002560FB" w:rsidP="002560FB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16467D4E" w14:textId="7CFAB48A" w:rsidR="002560FB" w:rsidRDefault="00980732" w:rsidP="002560FB">
      <w:pPr>
        <w:pStyle w:val="BodyText"/>
        <w:numPr>
          <w:ilvl w:val="0"/>
          <w:numId w:val="13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Add the other users in your system by typing their usernames. Then hit add.  </w:t>
      </w:r>
    </w:p>
    <w:p w14:paraId="06031292" w14:textId="77777777" w:rsidR="00980732" w:rsidRDefault="00980732" w:rsidP="00980732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00B7FE05" w14:textId="2B6F99DD" w:rsidR="00980732" w:rsidRDefault="00980732" w:rsidP="00980732">
      <w:pPr>
        <w:pStyle w:val="BodyText"/>
        <w:jc w:val="center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736E7CC9" wp14:editId="138F30F7">
            <wp:extent cx="3976577" cy="2704363"/>
            <wp:effectExtent l="19050" t="19050" r="24130" b="20320"/>
            <wp:docPr id="15" name="Picture 15" descr="A screenshot of a login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login scree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4969" cy="27100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590F51" w14:textId="77777777" w:rsidR="00980732" w:rsidRDefault="00980732" w:rsidP="00980732">
      <w:pPr>
        <w:pStyle w:val="BodyText"/>
        <w:jc w:val="center"/>
        <w:rPr>
          <w:rFonts w:ascii="BR Sonoma" w:hAnsi="BR Sonoma"/>
          <w:sz w:val="24"/>
          <w:szCs w:val="24"/>
        </w:rPr>
      </w:pPr>
    </w:p>
    <w:p w14:paraId="3FD1A66D" w14:textId="77777777" w:rsidR="00980732" w:rsidRDefault="00980732" w:rsidP="00980732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05769366" w14:textId="3F18CA7F" w:rsidR="00980732" w:rsidRDefault="00980732" w:rsidP="00980732">
      <w:pPr>
        <w:pStyle w:val="BodyText"/>
        <w:numPr>
          <w:ilvl w:val="0"/>
          <w:numId w:val="14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Reader: can only view the</w:t>
      </w:r>
      <w:r w:rsidR="003346CE">
        <w:rPr>
          <w:rFonts w:ascii="BR Sonoma" w:hAnsi="BR Sonoma"/>
          <w:sz w:val="24"/>
          <w:szCs w:val="24"/>
        </w:rPr>
        <w:t xml:space="preserve"> dashboard</w:t>
      </w:r>
      <w:r>
        <w:rPr>
          <w:rFonts w:ascii="BR Sonoma" w:hAnsi="BR Sonoma"/>
          <w:sz w:val="24"/>
          <w:szCs w:val="24"/>
        </w:rPr>
        <w:t xml:space="preserve"> content, not interact with it. </w:t>
      </w:r>
    </w:p>
    <w:p w14:paraId="768F8578" w14:textId="1022112A" w:rsidR="00980732" w:rsidRDefault="00980732" w:rsidP="00980732">
      <w:pPr>
        <w:pStyle w:val="BodyText"/>
        <w:numPr>
          <w:ilvl w:val="0"/>
          <w:numId w:val="14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Contributor: interact with the app and dashboard </w:t>
      </w:r>
      <w:r w:rsidR="003346CE">
        <w:rPr>
          <w:rFonts w:ascii="BR Sonoma" w:hAnsi="BR Sonoma"/>
          <w:sz w:val="24"/>
          <w:szCs w:val="24"/>
        </w:rPr>
        <w:t>content but not edit the layout.</w:t>
      </w:r>
    </w:p>
    <w:p w14:paraId="4135524F" w14:textId="7B1E0601" w:rsidR="003346CE" w:rsidRDefault="003346CE" w:rsidP="00980732">
      <w:pPr>
        <w:pStyle w:val="BodyText"/>
        <w:numPr>
          <w:ilvl w:val="0"/>
          <w:numId w:val="14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Owner: can interact with the content and change the dashboard layout. </w:t>
      </w:r>
    </w:p>
    <w:p w14:paraId="1BE8BBAA" w14:textId="77777777" w:rsidR="002560FB" w:rsidRDefault="002560FB" w:rsidP="00176F05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333D88B7" w14:textId="4550D59B" w:rsidR="00176F05" w:rsidRPr="006E6230" w:rsidRDefault="00176F05" w:rsidP="00176F05">
      <w:pPr>
        <w:pStyle w:val="BodyText"/>
        <w:numPr>
          <w:ilvl w:val="0"/>
          <w:numId w:val="13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The other users can then access the </w:t>
      </w:r>
      <w:r>
        <w:rPr>
          <w:rFonts w:ascii="BR Sonoma" w:hAnsi="BR Sonoma"/>
          <w:noProof/>
          <w:sz w:val="24"/>
          <w:szCs w:val="24"/>
        </w:rPr>
        <w:t>Visiativ Solutions – SOLIDWORKS</w:t>
      </w:r>
      <w:r>
        <w:rPr>
          <w:rFonts w:ascii="BR Sonoma" w:hAnsi="BR Sonoma"/>
          <w:noProof/>
          <w:sz w:val="24"/>
          <w:szCs w:val="24"/>
        </w:rPr>
        <w:t xml:space="preserve"> from their dashboard list. </w:t>
      </w:r>
    </w:p>
    <w:sectPr w:rsidR="00176F05" w:rsidRPr="006E6230" w:rsidSect="008C12A0">
      <w:headerReference w:type="default" r:id="rId12"/>
      <w:footerReference w:type="default" r:id="rId13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680F" w14:textId="77777777" w:rsidR="00AE345C" w:rsidRDefault="00AE345C" w:rsidP="006C184A">
      <w:pPr>
        <w:spacing w:after="0" w:line="240" w:lineRule="auto"/>
      </w:pPr>
      <w:r>
        <w:separator/>
      </w:r>
    </w:p>
  </w:endnote>
  <w:endnote w:type="continuationSeparator" w:id="0">
    <w:p w14:paraId="320642FC" w14:textId="77777777" w:rsidR="00AE345C" w:rsidRDefault="00AE345C" w:rsidP="006C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 Sonom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92D7" w14:textId="71C33BAF" w:rsidR="00527BB4" w:rsidRDefault="000D050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F81B57" wp14:editId="6EC3EEEF">
          <wp:simplePos x="0" y="0"/>
          <wp:positionH relativeFrom="column">
            <wp:posOffset>5067300</wp:posOffset>
          </wp:positionH>
          <wp:positionV relativeFrom="paragraph">
            <wp:posOffset>148590</wp:posOffset>
          </wp:positionV>
          <wp:extent cx="1739899" cy="301400"/>
          <wp:effectExtent l="0" t="0" r="0" b="3810"/>
          <wp:wrapTight wrapText="bothSides">
            <wp:wrapPolygon edited="0">
              <wp:start x="473" y="0"/>
              <wp:lineTo x="0" y="5468"/>
              <wp:lineTo x="0" y="12304"/>
              <wp:lineTo x="710" y="20506"/>
              <wp:lineTo x="21056" y="20506"/>
              <wp:lineTo x="21292" y="10937"/>
              <wp:lineTo x="21292" y="4101"/>
              <wp:lineTo x="18927" y="0"/>
              <wp:lineTo x="473" y="0"/>
            </wp:wrapPolygon>
          </wp:wrapTight>
          <wp:docPr id="7" name="Picture 7" descr="A picture containing text, vector graphic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vector graphics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899" cy="30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BB4">
      <w:rPr>
        <w:noProof/>
      </w:rPr>
      <w:drawing>
        <wp:anchor distT="0" distB="0" distL="114300" distR="114300" simplePos="0" relativeHeight="251659264" behindDoc="1" locked="0" layoutInCell="1" allowOverlap="1" wp14:anchorId="7FD1F4EA" wp14:editId="088BABE2">
          <wp:simplePos x="0" y="0"/>
          <wp:positionH relativeFrom="page">
            <wp:posOffset>-66675</wp:posOffset>
          </wp:positionH>
          <wp:positionV relativeFrom="paragraph">
            <wp:posOffset>5715</wp:posOffset>
          </wp:positionV>
          <wp:extent cx="7991475" cy="85404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6726" cy="867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24AF" w14:textId="77777777" w:rsidR="00AE345C" w:rsidRDefault="00AE345C" w:rsidP="006C184A">
      <w:pPr>
        <w:spacing w:after="0" w:line="240" w:lineRule="auto"/>
      </w:pPr>
      <w:r>
        <w:separator/>
      </w:r>
    </w:p>
  </w:footnote>
  <w:footnote w:type="continuationSeparator" w:id="0">
    <w:p w14:paraId="3797196B" w14:textId="77777777" w:rsidR="00AE345C" w:rsidRDefault="00AE345C" w:rsidP="006C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4682" w14:textId="63F11113" w:rsidR="006C184A" w:rsidRDefault="00D043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4865A" wp14:editId="3228F1A7">
          <wp:simplePos x="0" y="0"/>
          <wp:positionH relativeFrom="margin">
            <wp:align>left</wp:align>
          </wp:positionH>
          <wp:positionV relativeFrom="paragraph">
            <wp:posOffset>-370854</wp:posOffset>
          </wp:positionV>
          <wp:extent cx="1443990" cy="248920"/>
          <wp:effectExtent l="0" t="0" r="3810" b="0"/>
          <wp:wrapTight wrapText="bothSides">
            <wp:wrapPolygon edited="0">
              <wp:start x="570" y="0"/>
              <wp:lineTo x="0" y="4959"/>
              <wp:lineTo x="0" y="9918"/>
              <wp:lineTo x="570" y="19837"/>
              <wp:lineTo x="21087" y="19837"/>
              <wp:lineTo x="21372" y="11571"/>
              <wp:lineTo x="21372" y="3306"/>
              <wp:lineTo x="19092" y="0"/>
              <wp:lineTo x="570" y="0"/>
            </wp:wrapPolygon>
          </wp:wrapTight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5B83B87" wp14:editId="38AE1EA4">
          <wp:simplePos x="0" y="0"/>
          <wp:positionH relativeFrom="page">
            <wp:posOffset>-95250</wp:posOffset>
          </wp:positionH>
          <wp:positionV relativeFrom="paragraph">
            <wp:posOffset>-18755</wp:posOffset>
          </wp:positionV>
          <wp:extent cx="7954645" cy="457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" t="81027" r="-239" b="7768"/>
                  <a:stretch/>
                </pic:blipFill>
                <pic:spPr bwMode="auto">
                  <a:xfrm>
                    <a:off x="0" y="0"/>
                    <a:ext cx="7954645" cy="45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6B"/>
    <w:multiLevelType w:val="hybridMultilevel"/>
    <w:tmpl w:val="0BA63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07AF"/>
    <w:multiLevelType w:val="hybridMultilevel"/>
    <w:tmpl w:val="0D909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4681"/>
    <w:multiLevelType w:val="hybridMultilevel"/>
    <w:tmpl w:val="D488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1494"/>
    <w:multiLevelType w:val="hybridMultilevel"/>
    <w:tmpl w:val="BEE857B4"/>
    <w:lvl w:ilvl="0" w:tplc="06B46944">
      <w:start w:val="8"/>
      <w:numFmt w:val="bullet"/>
      <w:lvlText w:val="-"/>
      <w:lvlJc w:val="left"/>
      <w:pPr>
        <w:ind w:left="1080" w:hanging="360"/>
      </w:pPr>
      <w:rPr>
        <w:rFonts w:ascii="BR Sonoma" w:eastAsiaTheme="minorHAnsi" w:hAnsi="BR Sono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A7181"/>
    <w:multiLevelType w:val="hybridMultilevel"/>
    <w:tmpl w:val="5ED21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BF1"/>
    <w:multiLevelType w:val="hybridMultilevel"/>
    <w:tmpl w:val="CB14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E4851"/>
    <w:multiLevelType w:val="hybridMultilevel"/>
    <w:tmpl w:val="DF2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4120"/>
    <w:multiLevelType w:val="hybridMultilevel"/>
    <w:tmpl w:val="D9C0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0657"/>
    <w:multiLevelType w:val="hybridMultilevel"/>
    <w:tmpl w:val="6F269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D7072"/>
    <w:multiLevelType w:val="hybridMultilevel"/>
    <w:tmpl w:val="D1EE41FE"/>
    <w:lvl w:ilvl="0" w:tplc="F6F48CE6">
      <w:start w:val="4"/>
      <w:numFmt w:val="bullet"/>
      <w:lvlText w:val="-"/>
      <w:lvlJc w:val="left"/>
      <w:pPr>
        <w:ind w:left="720" w:hanging="360"/>
      </w:pPr>
      <w:rPr>
        <w:rFonts w:ascii="BR Sonoma" w:eastAsiaTheme="minorEastAsia" w:hAnsi="BR Sonoma" w:cs="Oxyg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C5982"/>
    <w:multiLevelType w:val="hybridMultilevel"/>
    <w:tmpl w:val="4B428104"/>
    <w:lvl w:ilvl="0" w:tplc="F18E665C">
      <w:start w:val="4"/>
      <w:numFmt w:val="bullet"/>
      <w:lvlText w:val="-"/>
      <w:lvlJc w:val="left"/>
      <w:pPr>
        <w:ind w:left="720" w:hanging="360"/>
      </w:pPr>
      <w:rPr>
        <w:rFonts w:ascii="BR Sonoma" w:eastAsiaTheme="minorEastAsia" w:hAnsi="BR Sonoma" w:cs="Oxyg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665"/>
    <w:multiLevelType w:val="hybridMultilevel"/>
    <w:tmpl w:val="D488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63F40"/>
    <w:multiLevelType w:val="hybridMultilevel"/>
    <w:tmpl w:val="33603A94"/>
    <w:lvl w:ilvl="0" w:tplc="B4E0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EE17F7"/>
    <w:multiLevelType w:val="hybridMultilevel"/>
    <w:tmpl w:val="AADEA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0368">
    <w:abstractNumId w:val="11"/>
  </w:num>
  <w:num w:numId="2" w16cid:durableId="202331039">
    <w:abstractNumId w:val="2"/>
  </w:num>
  <w:num w:numId="3" w16cid:durableId="482160649">
    <w:abstractNumId w:val="3"/>
  </w:num>
  <w:num w:numId="4" w16cid:durableId="2030643394">
    <w:abstractNumId w:val="13"/>
  </w:num>
  <w:num w:numId="5" w16cid:durableId="858737975">
    <w:abstractNumId w:val="0"/>
  </w:num>
  <w:num w:numId="6" w16cid:durableId="1173837922">
    <w:abstractNumId w:val="7"/>
  </w:num>
  <w:num w:numId="7" w16cid:durableId="930702257">
    <w:abstractNumId w:val="12"/>
  </w:num>
  <w:num w:numId="8" w16cid:durableId="1954438381">
    <w:abstractNumId w:val="4"/>
  </w:num>
  <w:num w:numId="9" w16cid:durableId="1442146564">
    <w:abstractNumId w:val="1"/>
  </w:num>
  <w:num w:numId="10" w16cid:durableId="522785101">
    <w:abstractNumId w:val="5"/>
  </w:num>
  <w:num w:numId="11" w16cid:durableId="1921871358">
    <w:abstractNumId w:val="9"/>
  </w:num>
  <w:num w:numId="12" w16cid:durableId="45225409">
    <w:abstractNumId w:val="8"/>
  </w:num>
  <w:num w:numId="13" w16cid:durableId="1840270747">
    <w:abstractNumId w:val="6"/>
  </w:num>
  <w:num w:numId="14" w16cid:durableId="1975404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4A"/>
    <w:rsid w:val="000405FC"/>
    <w:rsid w:val="000433D1"/>
    <w:rsid w:val="0004540D"/>
    <w:rsid w:val="00061601"/>
    <w:rsid w:val="000B2698"/>
    <w:rsid w:val="000B65B4"/>
    <w:rsid w:val="000D0502"/>
    <w:rsid w:val="000D2DA1"/>
    <w:rsid w:val="000F783F"/>
    <w:rsid w:val="001168DF"/>
    <w:rsid w:val="00150287"/>
    <w:rsid w:val="00176F05"/>
    <w:rsid w:val="001778A0"/>
    <w:rsid w:val="001A7A44"/>
    <w:rsid w:val="001B55ED"/>
    <w:rsid w:val="001C0B1E"/>
    <w:rsid w:val="001D1C89"/>
    <w:rsid w:val="001D39B7"/>
    <w:rsid w:val="001F512B"/>
    <w:rsid w:val="00200C63"/>
    <w:rsid w:val="00203528"/>
    <w:rsid w:val="0021357A"/>
    <w:rsid w:val="002244CC"/>
    <w:rsid w:val="002560FB"/>
    <w:rsid w:val="00260265"/>
    <w:rsid w:val="002648AF"/>
    <w:rsid w:val="00267B9F"/>
    <w:rsid w:val="00293433"/>
    <w:rsid w:val="002B6EAA"/>
    <w:rsid w:val="002D048B"/>
    <w:rsid w:val="002E6565"/>
    <w:rsid w:val="002F05EA"/>
    <w:rsid w:val="003346CE"/>
    <w:rsid w:val="00335CB0"/>
    <w:rsid w:val="003448C9"/>
    <w:rsid w:val="003565A1"/>
    <w:rsid w:val="00361699"/>
    <w:rsid w:val="0036697A"/>
    <w:rsid w:val="0039529D"/>
    <w:rsid w:val="003B6B93"/>
    <w:rsid w:val="003D49EC"/>
    <w:rsid w:val="003E0B08"/>
    <w:rsid w:val="003F3196"/>
    <w:rsid w:val="003F6EB9"/>
    <w:rsid w:val="00445720"/>
    <w:rsid w:val="004632C6"/>
    <w:rsid w:val="004B72EB"/>
    <w:rsid w:val="004C560A"/>
    <w:rsid w:val="004E21C1"/>
    <w:rsid w:val="004F6017"/>
    <w:rsid w:val="005260D9"/>
    <w:rsid w:val="00527BB4"/>
    <w:rsid w:val="00542262"/>
    <w:rsid w:val="005626B5"/>
    <w:rsid w:val="00595062"/>
    <w:rsid w:val="005B4C9E"/>
    <w:rsid w:val="006004B7"/>
    <w:rsid w:val="00610D72"/>
    <w:rsid w:val="00656C2E"/>
    <w:rsid w:val="00657D6D"/>
    <w:rsid w:val="0067310F"/>
    <w:rsid w:val="0068694F"/>
    <w:rsid w:val="00687CC7"/>
    <w:rsid w:val="006B4DA4"/>
    <w:rsid w:val="006C184A"/>
    <w:rsid w:val="006D1174"/>
    <w:rsid w:val="006E6230"/>
    <w:rsid w:val="006E74F1"/>
    <w:rsid w:val="006F237F"/>
    <w:rsid w:val="00700BA0"/>
    <w:rsid w:val="00707697"/>
    <w:rsid w:val="0072111F"/>
    <w:rsid w:val="007236C8"/>
    <w:rsid w:val="00736469"/>
    <w:rsid w:val="00777DF5"/>
    <w:rsid w:val="007911DE"/>
    <w:rsid w:val="007953CD"/>
    <w:rsid w:val="007A6D6C"/>
    <w:rsid w:val="007B5EAC"/>
    <w:rsid w:val="007B5F35"/>
    <w:rsid w:val="0085145C"/>
    <w:rsid w:val="00852E17"/>
    <w:rsid w:val="008865E8"/>
    <w:rsid w:val="008A3232"/>
    <w:rsid w:val="008C12A0"/>
    <w:rsid w:val="008D346E"/>
    <w:rsid w:val="008E1456"/>
    <w:rsid w:val="008E5F81"/>
    <w:rsid w:val="008F034E"/>
    <w:rsid w:val="008F20BC"/>
    <w:rsid w:val="008F5503"/>
    <w:rsid w:val="00916D6C"/>
    <w:rsid w:val="00925D8C"/>
    <w:rsid w:val="009417AF"/>
    <w:rsid w:val="0095693E"/>
    <w:rsid w:val="00957FA0"/>
    <w:rsid w:val="00980732"/>
    <w:rsid w:val="009A55AE"/>
    <w:rsid w:val="009E3FA1"/>
    <w:rsid w:val="009E6AD4"/>
    <w:rsid w:val="009F129A"/>
    <w:rsid w:val="00A017DA"/>
    <w:rsid w:val="00A0366A"/>
    <w:rsid w:val="00A10A63"/>
    <w:rsid w:val="00A373D0"/>
    <w:rsid w:val="00A4731F"/>
    <w:rsid w:val="00A66611"/>
    <w:rsid w:val="00A74A5C"/>
    <w:rsid w:val="00AC4120"/>
    <w:rsid w:val="00AE345C"/>
    <w:rsid w:val="00AF1DEE"/>
    <w:rsid w:val="00B064DD"/>
    <w:rsid w:val="00B25BE5"/>
    <w:rsid w:val="00B47BC4"/>
    <w:rsid w:val="00B54876"/>
    <w:rsid w:val="00B65629"/>
    <w:rsid w:val="00BA1836"/>
    <w:rsid w:val="00C1362E"/>
    <w:rsid w:val="00C212D6"/>
    <w:rsid w:val="00C27666"/>
    <w:rsid w:val="00C60C54"/>
    <w:rsid w:val="00C76E93"/>
    <w:rsid w:val="00C95D10"/>
    <w:rsid w:val="00C975EA"/>
    <w:rsid w:val="00CA0026"/>
    <w:rsid w:val="00CA258D"/>
    <w:rsid w:val="00CA7AD5"/>
    <w:rsid w:val="00CB6879"/>
    <w:rsid w:val="00CF6DE8"/>
    <w:rsid w:val="00D00467"/>
    <w:rsid w:val="00D039FF"/>
    <w:rsid w:val="00D04347"/>
    <w:rsid w:val="00D16210"/>
    <w:rsid w:val="00D327F9"/>
    <w:rsid w:val="00D34793"/>
    <w:rsid w:val="00D471A4"/>
    <w:rsid w:val="00D567A8"/>
    <w:rsid w:val="00D61DC7"/>
    <w:rsid w:val="00D62E96"/>
    <w:rsid w:val="00D675A1"/>
    <w:rsid w:val="00D813EE"/>
    <w:rsid w:val="00D87B22"/>
    <w:rsid w:val="00D946D9"/>
    <w:rsid w:val="00DA5404"/>
    <w:rsid w:val="00DA73C8"/>
    <w:rsid w:val="00DB7A2D"/>
    <w:rsid w:val="00DC0A0B"/>
    <w:rsid w:val="00DC2BB5"/>
    <w:rsid w:val="00DC706B"/>
    <w:rsid w:val="00DE6F98"/>
    <w:rsid w:val="00DF6CF2"/>
    <w:rsid w:val="00E00A2C"/>
    <w:rsid w:val="00E23441"/>
    <w:rsid w:val="00E518E4"/>
    <w:rsid w:val="00E6686F"/>
    <w:rsid w:val="00E94539"/>
    <w:rsid w:val="00EB2D1A"/>
    <w:rsid w:val="00EC07A5"/>
    <w:rsid w:val="00ED62F2"/>
    <w:rsid w:val="00ED78FF"/>
    <w:rsid w:val="00F26244"/>
    <w:rsid w:val="00F60FA0"/>
    <w:rsid w:val="00F70FBC"/>
    <w:rsid w:val="00F73548"/>
    <w:rsid w:val="00F86941"/>
    <w:rsid w:val="00F9358C"/>
    <w:rsid w:val="00FA7C0B"/>
    <w:rsid w:val="00FC522D"/>
    <w:rsid w:val="00FD14F6"/>
    <w:rsid w:val="00FD196D"/>
    <w:rsid w:val="00FE2A0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90268"/>
  <w15:chartTrackingRefBased/>
  <w15:docId w15:val="{75C4A687-B6AA-48FD-ABB9-E16641E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4A"/>
  </w:style>
  <w:style w:type="paragraph" w:styleId="Footer">
    <w:name w:val="footer"/>
    <w:basedOn w:val="Normal"/>
    <w:link w:val="FooterChar"/>
    <w:uiPriority w:val="99"/>
    <w:unhideWhenUsed/>
    <w:rsid w:val="006C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4A"/>
  </w:style>
  <w:style w:type="paragraph" w:styleId="ListParagraph">
    <w:name w:val="List Paragraph"/>
    <w:basedOn w:val="Normal"/>
    <w:uiPriority w:val="34"/>
    <w:qFormat/>
    <w:rsid w:val="00D87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E8"/>
    <w:rPr>
      <w:b/>
      <w:bCs/>
      <w:sz w:val="20"/>
      <w:szCs w:val="20"/>
    </w:rPr>
  </w:style>
  <w:style w:type="paragraph" w:styleId="BodyText">
    <w:name w:val="Body Text"/>
    <w:basedOn w:val="NoSpacing"/>
    <w:link w:val="BodyTextChar"/>
    <w:uiPriority w:val="1"/>
    <w:qFormat/>
    <w:rsid w:val="00656C2E"/>
    <w:pPr>
      <w:widowControl w:val="0"/>
      <w:autoSpaceDE w:val="0"/>
      <w:autoSpaceDN w:val="0"/>
      <w:adjustRightInd w:val="0"/>
    </w:pPr>
    <w:rPr>
      <w:rFonts w:eastAsiaTheme="minorEastAsia" w:cs="Oxygen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56C2E"/>
    <w:rPr>
      <w:rFonts w:eastAsiaTheme="minorEastAsia" w:cs="Oxygen"/>
      <w:lang w:eastAsia="en-GB"/>
    </w:rPr>
  </w:style>
  <w:style w:type="paragraph" w:styleId="NoSpacing">
    <w:name w:val="No Spacing"/>
    <w:uiPriority w:val="1"/>
    <w:qFormat/>
    <w:rsid w:val="0065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visiativ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</dc:creator>
  <cp:keywords/>
  <dc:description/>
  <cp:lastModifiedBy>Lucy Davies</cp:lastModifiedBy>
  <cp:revision>163</cp:revision>
  <cp:lastPrinted>2023-05-30T11:49:00Z</cp:lastPrinted>
  <dcterms:created xsi:type="dcterms:W3CDTF">2023-01-31T11:14:00Z</dcterms:created>
  <dcterms:modified xsi:type="dcterms:W3CDTF">2023-06-07T15:23:00Z</dcterms:modified>
</cp:coreProperties>
</file>